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398A548F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="001F7AC0" w:rsidRPr="001F7AC0" w14:paraId="3BEE0850" w14:textId="77777777" w:rsidTr="7A6DC144">
        <w:tc>
          <w:tcPr>
            <w:tcW w:w="2093" w:type="dxa"/>
          </w:tcPr>
          <w:p w14:paraId="0ADABFF4" w14:textId="77777777" w:rsidR="00C6146E" w:rsidRPr="001F7AC0" w:rsidRDefault="00C6146E" w:rsidP="00C6146E">
            <w:pPr>
              <w:spacing w:line="0" w:lineRule="atLeast"/>
              <w:jc w:val="center"/>
            </w:pPr>
          </w:p>
        </w:tc>
        <w:tc>
          <w:tcPr>
            <w:tcW w:w="3544" w:type="dxa"/>
          </w:tcPr>
          <w:p w14:paraId="0502AA7E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</w:tcPr>
          <w:p w14:paraId="525355C0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</w:tcPr>
          <w:p w14:paraId="620D8682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="001F7AC0" w:rsidRPr="001F7AC0" w14:paraId="3410AFB8" w14:textId="77777777" w:rsidTr="7A6DC144">
        <w:tc>
          <w:tcPr>
            <w:tcW w:w="2093" w:type="dxa"/>
          </w:tcPr>
          <w:p w14:paraId="35C1ABC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</w:tcPr>
          <w:p w14:paraId="61E87691" w14:textId="77777777" w:rsidR="00C6146E" w:rsidRPr="001F7AC0" w:rsidRDefault="00C6146E" w:rsidP="00C6146E">
            <w:pPr>
              <w:spacing w:line="0" w:lineRule="atLeast"/>
            </w:pPr>
          </w:p>
          <w:p w14:paraId="2E19812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237B8A6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55799331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2EEB009" w14:textId="77777777" w:rsidTr="7A6DC144">
        <w:tc>
          <w:tcPr>
            <w:tcW w:w="2093" w:type="dxa"/>
          </w:tcPr>
          <w:p w14:paraId="725AD7BC" w14:textId="40C166FB" w:rsidR="00C6146E" w:rsidRPr="001F7AC0" w:rsidRDefault="00C6146E" w:rsidP="00C6146E">
            <w:pPr>
              <w:spacing w:line="0" w:lineRule="atLeast"/>
            </w:pPr>
            <w:r>
              <w:t>照査技術者</w:t>
            </w:r>
          </w:p>
          <w:p w14:paraId="3AA0DFF7" w14:textId="4FE1E629" w:rsidR="00C6146E" w:rsidRPr="001F7AC0" w:rsidRDefault="00C6146E" w:rsidP="7A6DC144">
            <w:pPr>
              <w:spacing w:line="0" w:lineRule="atLeast"/>
            </w:pPr>
          </w:p>
        </w:tc>
        <w:tc>
          <w:tcPr>
            <w:tcW w:w="3544" w:type="dxa"/>
          </w:tcPr>
          <w:p w14:paraId="48BCD55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F50E61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2D989DE9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AAADCA7" w14:textId="77777777" w:rsidTr="7A6DC144">
        <w:tc>
          <w:tcPr>
            <w:tcW w:w="2093" w:type="dxa"/>
          </w:tcPr>
          <w:p w14:paraId="29E43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3273E034" w14:textId="77777777" w:rsidR="00C6146E" w:rsidRPr="001F7AC0" w:rsidRDefault="00C6146E" w:rsidP="00C6146E">
            <w:pPr>
              <w:spacing w:line="0" w:lineRule="atLeast"/>
            </w:pPr>
          </w:p>
          <w:p w14:paraId="226CFF5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4A8C54E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4A28A9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5A029C2" w14:textId="77777777" w:rsidTr="7A6DC144">
        <w:tc>
          <w:tcPr>
            <w:tcW w:w="2093" w:type="dxa"/>
          </w:tcPr>
          <w:p w14:paraId="37DFD5C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2119D8DD" w14:textId="77777777" w:rsidR="00C6146E" w:rsidRPr="001F7AC0" w:rsidRDefault="00C6146E" w:rsidP="00C6146E">
            <w:pPr>
              <w:spacing w:line="0" w:lineRule="atLeast"/>
            </w:pPr>
          </w:p>
          <w:p w14:paraId="77A1636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56EA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07AE49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C6146E" w:rsidRPr="001F7AC0" w14:paraId="6C44A41D" w14:textId="77777777" w:rsidTr="7A6DC144">
        <w:tc>
          <w:tcPr>
            <w:tcW w:w="2093" w:type="dxa"/>
          </w:tcPr>
          <w:p w14:paraId="6C6EB41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6DFFE007" w14:textId="77777777" w:rsidR="00C6146E" w:rsidRPr="001F7AC0" w:rsidRDefault="00C6146E" w:rsidP="00C6146E">
            <w:pPr>
              <w:spacing w:line="0" w:lineRule="atLeast"/>
            </w:pPr>
          </w:p>
          <w:p w14:paraId="0C426F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6BB468B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322E1FF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058DA62" w14:textId="77777777" w:rsidR="00C6146E" w:rsidRPr="001F7AC0" w:rsidRDefault="00C6146E" w:rsidP="00C6146E">
      <w:pPr>
        <w:spacing w:line="0" w:lineRule="atLeast"/>
      </w:pP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shapetype id="_x0000_t32" coordsize="21600,21600" o:oned="t" filled="f" o:spt="32" path="m,l21600,21600e" w14:anchorId="743A8545">
                      <v:path fillok="f" arrowok="t" o:connecttype="none"/>
                      <o:lock v:ext="edit" shapetype="t"/>
                    </v:shapetype>
                    <v:shape id="AutoShape 6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C6146E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shapetype id="_x0000_t34" coordsize="21600,21600" o:oned="t" filled="f" o:spt="34" adj="10800" path="m,l@0,0@0,21600,21600,21600e" w14:anchorId="06AC033D">
                      <v:stroke joinstyle="miter"/>
                      <v:formulas>
                        <v:f eqn="val #0"/>
                      </v:formulas>
                      <v:path fillok="f" arrowok="t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.5pt" type="#_x0000_t34" adj="21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shape id="AutoShape 12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.5pt" type="#_x0000_t34" adj="2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w14:anchorId="4627CAC8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shape id="AutoShape 9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.5pt" type="#_x0000_t34" adj="21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w14:anchorId="2E6183A2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shape id="AutoShape 7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.5pt" type="#_x0000_t34" adj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w14:anchorId="1FA83F71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8216E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267178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D63A4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EE451C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3EA3D54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shape id="AutoShape 8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w14:anchorId="13956E05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059FDC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CE6C5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6A1FE03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0BEF30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F3879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E3FD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03307C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B204DA1" w14:textId="77777777" w:rsidTr="00C6146E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20A7A39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891903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65A7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2DA0BF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C85CB27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shapetype id="_x0000_t34" coordsize="21600,21600" o:oned="t" filled="f" o:spt="34" adj="10800" path="m,l@0,0@0,21600,21600,21600e" w14:anchorId="6E5BE335">
                      <v:stroke joinstyle="miter"/>
                      <v:formulas>
                        <v:f eqn="val #0"/>
                      </v:formulas>
                      <v:path fillok="f" arrowok="t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.5pt" type="#_x0000_t34" adj="10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shape id="AutoShape 10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w14:anchorId="0C89FDB8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7AC0F5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D63C2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7BCF589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FC6C52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2ED86D9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0C32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7B505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5E86A9C" w14:textId="77777777" w:rsidTr="00C6146E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4B969CC" w14:textId="77777777" w:rsidTr="00C6146E">
        <w:tc>
          <w:tcPr>
            <w:tcW w:w="1405" w:type="dxa"/>
          </w:tcPr>
          <w:p w14:paraId="004ECC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3EECF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0FA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10555C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813867F" w14:textId="77777777" w:rsidTr="00C6146E">
        <w:tc>
          <w:tcPr>
            <w:tcW w:w="1405" w:type="dxa"/>
          </w:tcPr>
          <w:p w14:paraId="181C862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96B146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FB33F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F05AEE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516589D" w14:textId="77777777" w:rsidTr="00C6146E">
        <w:tc>
          <w:tcPr>
            <w:tcW w:w="1405" w:type="dxa"/>
          </w:tcPr>
          <w:p w14:paraId="601B80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B5562B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956A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3D4F4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2ACB1F2B" w14:textId="77777777" w:rsidTr="00C6146E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57060127">
    <w:abstractNumId w:val="1"/>
  </w:num>
  <w:num w:numId="2" w16cid:durableId="1306005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7F7BE9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79F0"/>
    <w:rsid w:val="00FC201A"/>
    <w:rsid w:val="00FC284B"/>
    <w:rsid w:val="00FD587E"/>
    <w:rsid w:val="00FE7529"/>
    <w:rsid w:val="7A6DC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05AEA8-E1B9-41F1-B01B-1FBDDE61B932}"/>
</file>

<file path=customXml/itemProps3.xml><?xml version="1.0" encoding="utf-8"?>
<ds:datastoreItem xmlns:ds="http://schemas.openxmlformats.org/officeDocument/2006/customXml" ds:itemID="{2C1F5002-57CA-42D8-9AC5-7AF79B602F00}"/>
</file>

<file path=customXml/itemProps4.xml><?xml version="1.0" encoding="utf-8"?>
<ds:datastoreItem xmlns:ds="http://schemas.openxmlformats.org/officeDocument/2006/customXml" ds:itemID="{4CDE8716-8A6A-40CF-A53C-C0A7B72D98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2024-03-28T00:28:00Z</dcterms:created>
  <dcterms:modified xsi:type="dcterms:W3CDTF">2024-03-28T00:28:00Z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